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33E6BCBE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 Załącznik nr 1 do Zapytania ofertowego nr </w:t>
      </w:r>
      <w:r w:rsidR="0096629B">
        <w:rPr>
          <w:rFonts w:ascii="Arial" w:hAnsi="Arial" w:cs="Arial"/>
          <w:b/>
          <w:color w:val="000000" w:themeColor="text1"/>
        </w:rPr>
        <w:t>2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C83776">
        <w:rPr>
          <w:rFonts w:ascii="Arial" w:hAnsi="Arial" w:cs="Arial"/>
          <w:b/>
          <w:color w:val="000000" w:themeColor="text1"/>
        </w:rPr>
        <w:t>CNI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3E0A3809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120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C878D0">
        <w:rPr>
          <w:rFonts w:ascii="Arial" w:hAnsi="Arial" w:cs="Arial"/>
          <w:color w:val="000000" w:themeColor="text1"/>
        </w:rPr>
        <w:br/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96629B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96629B">
        <w:rPr>
          <w:rFonts w:ascii="Arial" w:hAnsi="Arial" w:cs="Arial"/>
          <w:color w:val="000000" w:themeColor="text1"/>
        </w:rPr>
        <w:t>4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5D570BB3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>Zapewnienie trenera</w:t>
      </w:r>
    </w:p>
    <w:p w14:paraId="3BD1091A" w14:textId="5EE75D19" w:rsidR="002C22A2" w:rsidRPr="00467227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Materiały szkoleniowe</w:t>
      </w:r>
    </w:p>
    <w:p w14:paraId="7BC112BD" w14:textId="14D8BB23" w:rsidR="002C22A2" w:rsidRPr="00467227" w:rsidRDefault="00867E43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ala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szkoleniowa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36EC487E" w14:textId="77777777" w:rsidR="00801A05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Wyżywienia </w:t>
      </w:r>
    </w:p>
    <w:p w14:paraId="16F0133B" w14:textId="1E006DD6" w:rsidR="00E166EF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</w:p>
    <w:p w14:paraId="7F63DB5C" w14:textId="41F099C3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województwa dolnośląskiego – Miasto na prawach powiatu Legnica, miasto Legnica, zgodnie </w:t>
      </w:r>
      <w:r w:rsidR="00B25D38" w:rsidRPr="009312BB">
        <w:rPr>
          <w:rFonts w:ascii="Arial" w:hAnsi="Arial" w:cs="Arial"/>
          <w:color w:val="000000" w:themeColor="text1"/>
        </w:rPr>
        <w:br/>
        <w:t>z niniejszym zapytaniem ofertowym</w:t>
      </w:r>
      <w:r w:rsidRPr="009312BB">
        <w:rPr>
          <w:rFonts w:ascii="Arial" w:hAnsi="Arial" w:cs="Arial"/>
          <w:color w:val="000000" w:themeColor="text1"/>
        </w:rPr>
        <w:t xml:space="preserve">. </w:t>
      </w:r>
    </w:p>
    <w:p w14:paraId="34E35EFE" w14:textId="4CC87E0A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C702D5">
        <w:rPr>
          <w:rFonts w:ascii="Arial" w:hAnsi="Arial" w:cs="Arial"/>
          <w:b/>
          <w:bCs/>
          <w:color w:val="000000" w:themeColor="text1"/>
        </w:rPr>
        <w:t>3</w:t>
      </w:r>
      <w:r w:rsidR="0096629B">
        <w:rPr>
          <w:rFonts w:ascii="Arial" w:hAnsi="Arial" w:cs="Arial"/>
          <w:b/>
          <w:bCs/>
          <w:color w:val="000000" w:themeColor="text1"/>
        </w:rPr>
        <w:t>0</w:t>
      </w:r>
      <w:r w:rsidRPr="009312BB">
        <w:rPr>
          <w:rFonts w:ascii="Arial" w:hAnsi="Arial" w:cs="Arial"/>
          <w:b/>
          <w:bCs/>
          <w:color w:val="000000" w:themeColor="text1"/>
        </w:rPr>
        <w:t>.</w:t>
      </w:r>
      <w:r w:rsidR="003C61C9">
        <w:rPr>
          <w:rFonts w:ascii="Arial" w:hAnsi="Arial" w:cs="Arial"/>
          <w:b/>
          <w:bCs/>
          <w:color w:val="000000" w:themeColor="text1"/>
        </w:rPr>
        <w:t>0</w:t>
      </w:r>
      <w:r w:rsidR="0096629B">
        <w:rPr>
          <w:rFonts w:ascii="Arial" w:hAnsi="Arial" w:cs="Arial"/>
          <w:b/>
          <w:bCs/>
          <w:color w:val="000000" w:themeColor="text1"/>
        </w:rPr>
        <w:t>4</w:t>
      </w:r>
      <w:r w:rsidRPr="009312BB">
        <w:rPr>
          <w:rFonts w:ascii="Arial" w:hAnsi="Arial" w:cs="Arial"/>
          <w:b/>
          <w:bCs/>
          <w:color w:val="000000" w:themeColor="text1"/>
        </w:rPr>
        <w:t>.202</w:t>
      </w:r>
      <w:r w:rsidR="003C61C9">
        <w:rPr>
          <w:rFonts w:ascii="Arial" w:hAnsi="Arial" w:cs="Arial"/>
          <w:b/>
          <w:bCs/>
          <w:color w:val="000000" w:themeColor="text1"/>
        </w:rPr>
        <w:t>6</w:t>
      </w:r>
      <w:r w:rsidRPr="009312B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0364EFE8" w:rsidR="00904F11" w:rsidRPr="00413115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902513">
        <w:rPr>
          <w:rFonts w:ascii="Arial" w:hAnsi="Arial" w:cs="Arial"/>
          <w:color w:val="000000" w:themeColor="text1"/>
        </w:rPr>
        <w:t>4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2C22A2" w:rsidRPr="00413115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 xml:space="preserve">15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0ECBC18" w14:textId="06350C9E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902513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</w:t>
      </w:r>
      <w:r w:rsidRPr="007D6F82">
        <w:rPr>
          <w:rFonts w:ascii="Arial" w:hAnsi="Arial" w:cs="Arial"/>
          <w:color w:val="000000" w:themeColor="text1"/>
        </w:rPr>
        <w:lastRenderedPageBreak/>
        <w:t xml:space="preserve">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0B24C8FB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AF31E2">
        <w:rPr>
          <w:rFonts w:ascii="Arial" w:hAnsi="Arial" w:cs="Arial"/>
          <w:color w:val="000000" w:themeColor="text1"/>
        </w:rPr>
        <w:t>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455C7594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Zamawiającego, biurze projektu lub oddziale Zamawiającego, w miejscu wskazanym przez Zamawiającego. 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6AD6ED41" w14:textId="47792826" w:rsidR="00904F11" w:rsidRPr="00413115" w:rsidRDefault="005D156D" w:rsidP="005C24A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362FFB" w:rsidRPr="00467227">
        <w:rPr>
          <w:rFonts w:ascii="Arial" w:hAnsi="Arial" w:cs="Arial"/>
          <w:color w:val="000000" w:themeColor="text1"/>
        </w:rPr>
        <w:t xml:space="preserve">Realizacja 120 godzinnego szkolenia zawodowego podnoszącego kompetencje </w:t>
      </w:r>
      <w:r w:rsidR="00362FFB" w:rsidRPr="00467227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A6235">
        <w:rPr>
          <w:rFonts w:ascii="Arial" w:hAnsi="Arial" w:cs="Arial"/>
          <w:color w:val="000000" w:themeColor="text1"/>
        </w:rPr>
        <w:t>.</w:t>
      </w:r>
      <w:r w:rsidR="005412DC" w:rsidRPr="00AA6235">
        <w:rPr>
          <w:rFonts w:ascii="Arial" w:hAnsi="Arial" w:cs="Arial"/>
          <w:color w:val="000000" w:themeColor="text1"/>
        </w:rPr>
        <w:t xml:space="preserve"> </w:t>
      </w:r>
      <w:r w:rsidR="003E6128" w:rsidRPr="00AA6235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A6235">
        <w:rPr>
          <w:rFonts w:ascii="Arial" w:hAnsi="Arial" w:cs="Arial"/>
          <w:color w:val="000000" w:themeColor="text1"/>
        </w:rPr>
        <w:t xml:space="preserve"> </w:t>
      </w:r>
      <w:r w:rsidR="00903D06" w:rsidRPr="00AA6235">
        <w:rPr>
          <w:rFonts w:ascii="Arial" w:hAnsi="Arial" w:cs="Arial"/>
          <w:color w:val="000000" w:themeColor="text1"/>
        </w:rPr>
        <w:t>„</w:t>
      </w:r>
      <w:r w:rsidR="00D359D3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AA6235">
        <w:rPr>
          <w:rFonts w:ascii="Arial" w:hAnsi="Arial" w:cs="Arial"/>
          <w:b/>
          <w:color w:val="000000" w:themeColor="text1"/>
        </w:rPr>
        <w:t xml:space="preserve"> </w:t>
      </w:r>
      <w:r w:rsidR="006F6A8C" w:rsidRPr="00AA6235">
        <w:rPr>
          <w:rFonts w:ascii="Arial" w:hAnsi="Arial" w:cs="Arial"/>
          <w:color w:val="000000" w:themeColor="text1"/>
        </w:rPr>
        <w:t xml:space="preserve">dla grupy </w:t>
      </w:r>
      <w:r w:rsidR="00D359D3">
        <w:rPr>
          <w:rFonts w:ascii="Arial" w:hAnsi="Arial" w:cs="Arial"/>
          <w:color w:val="000000" w:themeColor="text1"/>
        </w:rPr>
        <w:t>4</w:t>
      </w:r>
      <w:r w:rsidR="006F6A8C" w:rsidRPr="00AA6235">
        <w:rPr>
          <w:rFonts w:ascii="Arial" w:hAnsi="Arial" w:cs="Arial"/>
          <w:color w:val="000000" w:themeColor="text1"/>
        </w:rPr>
        <w:t xml:space="preserve"> Uczestników</w:t>
      </w:r>
      <w:r w:rsidR="006F6A8C" w:rsidRPr="00413115">
        <w:rPr>
          <w:rFonts w:ascii="Arial" w:hAnsi="Arial" w:cs="Arial"/>
          <w:color w:val="000000" w:themeColor="text1"/>
        </w:rPr>
        <w:t xml:space="preserve"> Projektu</w:t>
      </w:r>
      <w:r w:rsidRPr="00413115">
        <w:rPr>
          <w:rFonts w:ascii="Arial" w:hAnsi="Arial" w:cs="Arial"/>
          <w:color w:val="000000" w:themeColor="text1"/>
        </w:rPr>
        <w:t xml:space="preserve"> – w tym</w:t>
      </w:r>
      <w:r w:rsidR="005335A7" w:rsidRPr="00413115">
        <w:rPr>
          <w:rFonts w:ascii="Arial" w:hAnsi="Arial" w:cs="Arial"/>
          <w:color w:val="000000" w:themeColor="text1"/>
        </w:rPr>
        <w:t xml:space="preserve"> zapewnienie</w:t>
      </w:r>
      <w:r w:rsidRPr="00413115">
        <w:rPr>
          <w:rFonts w:ascii="Arial" w:hAnsi="Arial" w:cs="Arial"/>
          <w:color w:val="000000" w:themeColor="text1"/>
        </w:rPr>
        <w:t xml:space="preserve"> trener</w:t>
      </w:r>
      <w:r w:rsidR="006F6A8C" w:rsidRPr="00413115">
        <w:rPr>
          <w:rFonts w:ascii="Arial" w:hAnsi="Arial" w:cs="Arial"/>
          <w:color w:val="000000" w:themeColor="text1"/>
        </w:rPr>
        <w:t>a</w:t>
      </w:r>
      <w:r w:rsidR="005335A7" w:rsidRPr="00413115">
        <w:rPr>
          <w:rFonts w:ascii="Arial" w:hAnsi="Arial" w:cs="Arial"/>
          <w:color w:val="000000" w:themeColor="text1"/>
        </w:rPr>
        <w:t>, materiałów szkoleniowych</w:t>
      </w:r>
      <w:r w:rsidR="004D3968" w:rsidRPr="00413115">
        <w:rPr>
          <w:rFonts w:ascii="Arial" w:hAnsi="Arial" w:cs="Arial"/>
          <w:color w:val="000000" w:themeColor="text1"/>
        </w:rPr>
        <w:t>,</w:t>
      </w:r>
      <w:r w:rsidR="00F616B7" w:rsidRPr="00413115">
        <w:rPr>
          <w:rFonts w:ascii="Arial" w:hAnsi="Arial" w:cs="Arial"/>
          <w:color w:val="000000" w:themeColor="text1"/>
        </w:rPr>
        <w:t xml:space="preserve"> sali szkoleniowej, </w:t>
      </w:r>
      <w:r w:rsidR="00801A05" w:rsidRPr="00801A05">
        <w:rPr>
          <w:rFonts w:ascii="Arial" w:hAnsi="Arial" w:cs="Arial"/>
          <w:color w:val="000000" w:themeColor="text1"/>
        </w:rPr>
        <w:t>wyżywienia</w:t>
      </w:r>
      <w:r w:rsidR="00801A05">
        <w:rPr>
          <w:rFonts w:ascii="Arial" w:hAnsi="Arial" w:cs="Arial"/>
          <w:color w:val="000000" w:themeColor="text1"/>
        </w:rPr>
        <w:t xml:space="preserve">, </w:t>
      </w:r>
      <w:r w:rsidR="004D3968" w:rsidRPr="00413115">
        <w:rPr>
          <w:rFonts w:ascii="Arial" w:hAnsi="Arial" w:cs="Arial"/>
          <w:color w:val="000000" w:themeColor="text1"/>
        </w:rPr>
        <w:t>wydanie dokumentu o ukończeniu szkolenia</w:t>
      </w:r>
      <w:r w:rsidRPr="00413115">
        <w:rPr>
          <w:rFonts w:ascii="Arial" w:hAnsi="Arial" w:cs="Arial"/>
          <w:color w:val="000000" w:themeColor="text1"/>
        </w:rPr>
        <w:t xml:space="preserve">: </w:t>
      </w:r>
    </w:p>
    <w:p w14:paraId="5258C2F5" w14:textId="77777777" w:rsidR="00904F11" w:rsidRPr="00413115" w:rsidRDefault="005D156D" w:rsidP="00EE308A">
      <w:pPr>
        <w:numPr>
          <w:ilvl w:val="0"/>
          <w:numId w:val="4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trenerów oraz realizacja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323C2405" w14:textId="3225CF61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skieruje do realizacji zamówienia </w:t>
      </w:r>
      <w:r w:rsidR="00F616B7" w:rsidRPr="00413115">
        <w:rPr>
          <w:rFonts w:ascii="Arial" w:hAnsi="Arial" w:cs="Arial"/>
          <w:color w:val="000000" w:themeColor="text1"/>
        </w:rPr>
        <w:t>trenera wskazanego</w:t>
      </w:r>
      <w:r w:rsidRPr="00413115">
        <w:rPr>
          <w:rFonts w:ascii="Arial" w:hAnsi="Arial" w:cs="Arial"/>
          <w:color w:val="000000" w:themeColor="text1"/>
        </w:rPr>
        <w:t xml:space="preserve"> w Wykazie osób załączonym do formularza ofertowego.  </w:t>
      </w:r>
    </w:p>
    <w:p w14:paraId="483EA6B0" w14:textId="1D3335F3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Każdy z trenerów skierowanych przez Wykonawcę do realizacji zamówienia musi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co najmniej wymaganie określone w treści Zapytania ofertowego </w:t>
      </w:r>
      <w:r w:rsidR="00413115" w:rsidRPr="00413115">
        <w:rPr>
          <w:rFonts w:ascii="Arial" w:hAnsi="Arial" w:cs="Arial"/>
          <w:color w:val="000000" w:themeColor="text1"/>
        </w:rPr>
        <w:t>w pkt. 5.1.4.1.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23750C3" w14:textId="77777777" w:rsidR="001B765F" w:rsidRPr="00413115" w:rsidRDefault="001B765F" w:rsidP="001B765F">
      <w:pPr>
        <w:numPr>
          <w:ilvl w:val="0"/>
          <w:numId w:val="5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F220708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17748E9B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- osoby te spełniają wymagania określone w treści Zapytania ofertowego w warunku dotyczącym „dysponowania osobami zdolnymi do realizacji zamówienia”,</w:t>
      </w:r>
    </w:p>
    <w:p w14:paraId="00A06C88" w14:textId="18266F3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doświadczenia wskazane w Załączniku nr 5 w odniesieniu do trenera, za którego nastąpi zmiana.</w:t>
      </w:r>
    </w:p>
    <w:p w14:paraId="05D0BD07" w14:textId="14F612B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instruowania uczestników szkolenia, w jaki sposób powinni prawidłowo </w:t>
      </w:r>
      <w:r w:rsidR="00514A98" w:rsidRPr="00413115">
        <w:rPr>
          <w:rFonts w:ascii="Arial" w:hAnsi="Arial" w:cs="Arial"/>
          <w:color w:val="000000" w:themeColor="text1"/>
        </w:rPr>
        <w:t>wypełniać</w:t>
      </w:r>
      <w:r w:rsidRPr="00413115">
        <w:rPr>
          <w:rFonts w:ascii="Arial" w:hAnsi="Arial" w:cs="Arial"/>
          <w:color w:val="000000" w:themeColor="text1"/>
        </w:rPr>
        <w:t xml:space="preserve"> dokumentację rozliczeniową szkolenia oraz do dopilnowania poprawnego jej wypełniania. </w:t>
      </w:r>
    </w:p>
    <w:p w14:paraId="33F06F8A" w14:textId="3F39260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przed przystąpieniem do cyklu szkoleniowego, wypełnili test PRZED. </w:t>
      </w:r>
    </w:p>
    <w:p w14:paraId="29F3CB3D" w14:textId="50E69036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 przejściu pełnego cyklu szkoleniowego, wypełnili test PO. </w:t>
      </w:r>
    </w:p>
    <w:p w14:paraId="15F97257" w14:textId="2696B861" w:rsidR="00904F11" w:rsidRPr="00413115" w:rsidRDefault="005D156D" w:rsidP="00257DB8">
      <w:pPr>
        <w:numPr>
          <w:ilvl w:val="0"/>
          <w:numId w:val="6"/>
        </w:numPr>
        <w:spacing w:after="0"/>
        <w:ind w:right="0"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materiałów </w:t>
      </w:r>
      <w:r w:rsidR="00301EC3" w:rsidRPr="00413115">
        <w:rPr>
          <w:rFonts w:ascii="Arial" w:hAnsi="Arial" w:cs="Arial"/>
          <w:color w:val="000000" w:themeColor="text1"/>
        </w:rPr>
        <w:t>szkoleniowych</w:t>
      </w:r>
    </w:p>
    <w:p w14:paraId="1DA43FE3" w14:textId="6E1C1A56" w:rsidR="00904F11" w:rsidRPr="00413115" w:rsidRDefault="005D156D" w:rsidP="00EE308A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Na szkolenia Wykonawca opracuje materiały </w:t>
      </w:r>
      <w:r w:rsidR="00301EC3" w:rsidRPr="00413115">
        <w:rPr>
          <w:rFonts w:ascii="Arial" w:hAnsi="Arial" w:cs="Arial"/>
          <w:color w:val="000000" w:themeColor="text1"/>
        </w:rPr>
        <w:t>szkoleniowe</w:t>
      </w:r>
      <w:r w:rsidR="001A716F" w:rsidRPr="00413115">
        <w:rPr>
          <w:rFonts w:ascii="Arial" w:hAnsi="Arial" w:cs="Arial"/>
          <w:color w:val="000000" w:themeColor="text1"/>
        </w:rPr>
        <w:t xml:space="preserve"> w zakresie realizacji tematyki szkolenia w zawodzie </w:t>
      </w:r>
      <w:r w:rsidR="00903D06" w:rsidRPr="00413115">
        <w:rPr>
          <w:rFonts w:ascii="Arial" w:hAnsi="Arial" w:cs="Arial"/>
          <w:color w:val="000000" w:themeColor="text1"/>
        </w:rPr>
        <w:t>„</w:t>
      </w:r>
      <w:r w:rsidR="00D359D3">
        <w:rPr>
          <w:rFonts w:ascii="Arial" w:hAnsi="Arial" w:cs="Arial"/>
          <w:color w:val="000000" w:themeColor="text1"/>
        </w:rPr>
        <w:t>Operator wózka jezdniowego, podnośnikowego z mechanicznym napędem podnoszenia. Magazyn – dokumentacja i bezpieczeństwo. Gospodarka magazynowa i zarządzanie magazynem</w:t>
      </w:r>
      <w:r w:rsidR="00903D06" w:rsidRPr="00413115">
        <w:rPr>
          <w:rFonts w:ascii="Arial" w:hAnsi="Arial" w:cs="Arial"/>
          <w:color w:val="000000" w:themeColor="text1"/>
        </w:rPr>
        <w:t xml:space="preserve">” </w:t>
      </w:r>
      <w:r w:rsidRPr="00413115">
        <w:rPr>
          <w:rFonts w:ascii="Arial" w:hAnsi="Arial" w:cs="Arial"/>
          <w:color w:val="000000" w:themeColor="text1"/>
        </w:rPr>
        <w:t>w formie elektronicznej</w:t>
      </w:r>
      <w:r w:rsidR="001A716F" w:rsidRPr="00413115">
        <w:rPr>
          <w:rFonts w:ascii="Arial" w:hAnsi="Arial" w:cs="Arial"/>
          <w:color w:val="000000" w:themeColor="text1"/>
        </w:rPr>
        <w:t xml:space="preserve"> lub wydruk, </w:t>
      </w:r>
      <w:r w:rsidRPr="00413115">
        <w:rPr>
          <w:rFonts w:ascii="Arial" w:hAnsi="Arial" w:cs="Arial"/>
          <w:color w:val="000000" w:themeColor="text1"/>
        </w:rPr>
        <w:t xml:space="preserve">(scenariusze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uczestników)</w:t>
      </w:r>
      <w:r w:rsidR="00601F4E" w:rsidRPr="00413115">
        <w:rPr>
          <w:rFonts w:ascii="Arial" w:hAnsi="Arial" w:cs="Arial"/>
          <w:color w:val="000000" w:themeColor="text1"/>
        </w:rPr>
        <w:t>.</w:t>
      </w:r>
    </w:p>
    <w:p w14:paraId="5C88F159" w14:textId="492E077E" w:rsidR="00904F11" w:rsidRPr="00413115" w:rsidRDefault="005D156D" w:rsidP="009962ED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Przygotowane przez Wykonawcę 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 muszą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kryterium dostępności WCAG 2.</w:t>
      </w:r>
      <w:r w:rsidR="00B85242">
        <w:rPr>
          <w:rFonts w:ascii="Arial" w:hAnsi="Arial" w:cs="Arial"/>
          <w:color w:val="000000" w:themeColor="text1"/>
        </w:rPr>
        <w:t>2</w:t>
      </w:r>
      <w:r w:rsidRPr="00413115">
        <w:rPr>
          <w:rFonts w:ascii="Arial" w:hAnsi="Arial" w:cs="Arial"/>
          <w:color w:val="000000" w:themeColor="text1"/>
        </w:rPr>
        <w:t xml:space="preserve"> zgodnie z dokumentem „Wytyczne dotyczące realizacji zasad równościowych w ramach funduszy unijnych na lata 2021-2027”.  </w:t>
      </w:r>
    </w:p>
    <w:p w14:paraId="06280B6C" w14:textId="45BF52F9" w:rsidR="00F616B7" w:rsidRPr="00D86E6F" w:rsidRDefault="00F616B7" w:rsidP="0009484B">
      <w:pPr>
        <w:pStyle w:val="Akapitzlist"/>
        <w:numPr>
          <w:ilvl w:val="0"/>
          <w:numId w:val="6"/>
        </w:numPr>
        <w:ind w:left="1134" w:right="-137" w:firstLine="0"/>
        <w:rPr>
          <w:rFonts w:ascii="Arial" w:hAnsi="Arial" w:cs="Arial"/>
          <w:b/>
          <w:bCs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sali szkoleniowej dostosowanej do potrzeb osób niepełnosprawnych, bez barier architektonicznych na terenie wskazanym przez Zamawiającego, którymi dysponuje Wykonawca, wyposażone w rzutniki multimedialne i ekrany, a nadto wyposażone w sprzęt i pomoce dydaktyczne umożliwiające prawidłową realizację kształcenia, zapewniające bezpieczne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lastRenderedPageBreak/>
        <w:t>i higieniczne warunki pracy i nauki.</w:t>
      </w:r>
      <w:r w:rsidR="00D86E6F">
        <w:rPr>
          <w:rFonts w:ascii="Arial" w:hAnsi="Arial" w:cs="Arial"/>
          <w:color w:val="000000" w:themeColor="text1"/>
        </w:rPr>
        <w:t xml:space="preserve"> </w:t>
      </w:r>
      <w:r w:rsidR="0024729D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C16F50">
        <w:rPr>
          <w:rFonts w:ascii="Arial" w:hAnsi="Arial" w:cs="Arial"/>
          <w:b/>
          <w:bCs/>
          <w:color w:val="000000" w:themeColor="text1"/>
          <w:u w:val="single"/>
        </w:rPr>
        <w:t>Dolnego Śląska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33B1E2C" w14:textId="77777777" w:rsidR="00801A05" w:rsidRDefault="00F616B7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413115">
        <w:rPr>
          <w:rFonts w:ascii="Arial" w:hAnsi="Arial" w:cs="Arial"/>
          <w:color w:val="000000" w:themeColor="text1"/>
        </w:rPr>
        <w:t>.</w:t>
      </w:r>
    </w:p>
    <w:p w14:paraId="55C439CF" w14:textId="77777777" w:rsid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Wyżywienie:</w:t>
      </w:r>
      <w:r>
        <w:rPr>
          <w:rFonts w:ascii="Arial" w:hAnsi="Arial" w:cs="Arial"/>
          <w:color w:val="000000" w:themeColor="text1"/>
        </w:rPr>
        <w:t xml:space="preserve">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44FBAE13" w14:textId="1B70F5D9" w:rsidR="00801A05" w:rsidRP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  <w:r w:rsidR="002E12F4">
        <w:rPr>
          <w:rFonts w:ascii="Arial" w:hAnsi="Arial" w:cs="Arial"/>
          <w:color w:val="000000" w:themeColor="text1"/>
        </w:rPr>
        <w:t>.</w:t>
      </w:r>
    </w:p>
    <w:p w14:paraId="14538CEF" w14:textId="77777777" w:rsidR="00301EC3" w:rsidRPr="00413115" w:rsidRDefault="00301EC3" w:rsidP="00301EC3">
      <w:pPr>
        <w:spacing w:after="0" w:line="259" w:lineRule="auto"/>
        <w:ind w:right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19C3E40A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i przekazaniu protokołu wykonania usługi i przekazania go Zamawiającemu.</w:t>
      </w:r>
    </w:p>
    <w:p w14:paraId="24A459FC" w14:textId="10253D4B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 dla grupy szkoleniowej</w:t>
      </w:r>
      <w:r w:rsidR="00D454A3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  </w:t>
      </w:r>
    </w:p>
    <w:p w14:paraId="501CDD7B" w14:textId="57DF03BB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 </w:t>
      </w:r>
      <w:r w:rsidR="00EE308A" w:rsidRPr="00413115">
        <w:rPr>
          <w:rFonts w:ascii="Arial" w:hAnsi="Arial" w:cs="Arial"/>
          <w:color w:val="000000" w:themeColor="text1"/>
        </w:rPr>
        <w:t>zakończeniu</w:t>
      </w:r>
      <w:r w:rsidR="00257DB8" w:rsidRPr="00413115">
        <w:rPr>
          <w:rFonts w:ascii="Arial" w:hAnsi="Arial" w:cs="Arial"/>
          <w:color w:val="000000" w:themeColor="text1"/>
        </w:rPr>
        <w:t xml:space="preserve"> szkolenia</w:t>
      </w:r>
      <w:r w:rsidRPr="00413115">
        <w:rPr>
          <w:rFonts w:ascii="Arial" w:hAnsi="Arial" w:cs="Arial"/>
          <w:color w:val="000000" w:themeColor="text1"/>
        </w:rPr>
        <w:t xml:space="preserve"> w ramach postępowania i dostarczeniu w oryginale pełnej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poprawnej dokumentacji rozliczeniowej,</w:t>
      </w:r>
      <w:r w:rsidR="00EE308A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Wykonawca ma prawo </w:t>
      </w:r>
      <w:r w:rsidR="00EE308A" w:rsidRPr="00413115">
        <w:rPr>
          <w:rFonts w:ascii="Arial" w:hAnsi="Arial" w:cs="Arial"/>
          <w:color w:val="000000" w:themeColor="text1"/>
        </w:rPr>
        <w:t>przedstawić</w:t>
      </w:r>
      <w:r w:rsidRPr="00413115">
        <w:rPr>
          <w:rFonts w:ascii="Arial" w:hAnsi="Arial" w:cs="Arial"/>
          <w:color w:val="000000" w:themeColor="text1"/>
        </w:rPr>
        <w:t xml:space="preserve"> Zamawiającemu do obioru szkolenia dla grupy szkoleniowej, przesyłając propozycję protokołu odbioru prac.</w:t>
      </w:r>
    </w:p>
    <w:p w14:paraId="7E6995B7" w14:textId="1CE444D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w terminie 14 dni od przedstawienia szkolenia dla grupy szkoleniowej do odbioru, dokonuje weryfikacji spełnienia przez Wykonawcę warunków dla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413115">
        <w:rPr>
          <w:rFonts w:ascii="Arial" w:hAnsi="Arial" w:cs="Arial"/>
          <w:color w:val="000000" w:themeColor="text1"/>
        </w:rPr>
        <w:t>ie</w:t>
      </w:r>
      <w:r w:rsidRPr="00413115">
        <w:rPr>
          <w:rFonts w:ascii="Arial" w:hAnsi="Arial" w:cs="Arial"/>
          <w:color w:val="000000" w:themeColor="text1"/>
        </w:rPr>
        <w:t xml:space="preserve"> i prace niezgodnie z postanowieniami Zapytania ofertowego, Zamawiający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protokole odbioru prac może </w:t>
      </w:r>
      <w:r w:rsidR="00EE308A" w:rsidRPr="00413115">
        <w:rPr>
          <w:rFonts w:ascii="Arial" w:hAnsi="Arial" w:cs="Arial"/>
          <w:color w:val="000000" w:themeColor="text1"/>
        </w:rPr>
        <w:t>wskazać</w:t>
      </w:r>
      <w:r w:rsidRPr="00413115">
        <w:rPr>
          <w:rFonts w:ascii="Arial" w:hAnsi="Arial" w:cs="Arial"/>
          <w:color w:val="000000" w:themeColor="text1"/>
        </w:rPr>
        <w:t xml:space="preserve"> te naruszenia i </w:t>
      </w:r>
      <w:r w:rsidR="00EE308A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</w:t>
      </w:r>
      <w:r w:rsidR="00EE308A" w:rsidRPr="00413115">
        <w:rPr>
          <w:rFonts w:ascii="Arial" w:hAnsi="Arial" w:cs="Arial"/>
          <w:color w:val="000000" w:themeColor="text1"/>
        </w:rPr>
        <w:t>zadośćuczynienia</w:t>
      </w:r>
      <w:r w:rsidRPr="0041311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EEE0B2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wskazanych w Zapytaniu ofertowym. W każdym inny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szkolenia.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otrzymuje wynagrodzenie na rachunek bankowy wskazany na prawidłowej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60CC99AE" w14:textId="2C1048C5" w:rsidR="004905B2" w:rsidRPr="00345B21" w:rsidRDefault="005D156D" w:rsidP="00345B2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D35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57" w:right="1413" w:bottom="668" w:left="1416" w:header="612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1DC3" w14:textId="77777777" w:rsidR="00EE3A21" w:rsidRDefault="00EE3A21">
      <w:pPr>
        <w:spacing w:after="0" w:line="240" w:lineRule="auto"/>
      </w:pPr>
      <w:r>
        <w:separator/>
      </w:r>
    </w:p>
  </w:endnote>
  <w:endnote w:type="continuationSeparator" w:id="0">
    <w:p w14:paraId="3D02CF5B" w14:textId="77777777" w:rsidR="00EE3A21" w:rsidRDefault="00EE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11EF3" w14:textId="77777777" w:rsidR="00EE3A21" w:rsidRDefault="00EE3A21">
      <w:pPr>
        <w:spacing w:after="0" w:line="240" w:lineRule="auto"/>
      </w:pPr>
      <w:r>
        <w:separator/>
      </w:r>
    </w:p>
  </w:footnote>
  <w:footnote w:type="continuationSeparator" w:id="0">
    <w:p w14:paraId="5DACBD0B" w14:textId="77777777" w:rsidR="00EE3A21" w:rsidRDefault="00EE3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5AB6BFA6" w:rsidR="00904F11" w:rsidRDefault="00C16F50">
    <w:pPr>
      <w:spacing w:after="0" w:line="259" w:lineRule="auto"/>
      <w:ind w:left="0" w:right="0" w:firstLine="0"/>
      <w:jc w:val="left"/>
    </w:pPr>
    <w:r w:rsidRPr="00692610">
      <w:rPr>
        <w:rFonts w:cs="Arial"/>
        <w:noProof/>
      </w:rPr>
      <w:drawing>
        <wp:inline distT="0" distB="0" distL="0" distR="0" wp14:anchorId="2FE31DAB" wp14:editId="36F60535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5"/>
  </w:num>
  <w:num w:numId="2" w16cid:durableId="460267595">
    <w:abstractNumId w:val="14"/>
  </w:num>
  <w:num w:numId="3" w16cid:durableId="1175069786">
    <w:abstractNumId w:val="10"/>
  </w:num>
  <w:num w:numId="4" w16cid:durableId="1531722755">
    <w:abstractNumId w:val="4"/>
  </w:num>
  <w:num w:numId="5" w16cid:durableId="971718028">
    <w:abstractNumId w:val="12"/>
  </w:num>
  <w:num w:numId="6" w16cid:durableId="453911687">
    <w:abstractNumId w:val="6"/>
  </w:num>
  <w:num w:numId="7" w16cid:durableId="1690835634">
    <w:abstractNumId w:val="11"/>
  </w:num>
  <w:num w:numId="8" w16cid:durableId="1209419990">
    <w:abstractNumId w:val="13"/>
  </w:num>
  <w:num w:numId="9" w16cid:durableId="500782265">
    <w:abstractNumId w:val="0"/>
  </w:num>
  <w:num w:numId="10" w16cid:durableId="926691169">
    <w:abstractNumId w:val="8"/>
  </w:num>
  <w:num w:numId="11" w16cid:durableId="1553495224">
    <w:abstractNumId w:val="2"/>
  </w:num>
  <w:num w:numId="12" w16cid:durableId="983775095">
    <w:abstractNumId w:val="7"/>
  </w:num>
  <w:num w:numId="13" w16cid:durableId="29956132">
    <w:abstractNumId w:val="15"/>
  </w:num>
  <w:num w:numId="14" w16cid:durableId="666320813">
    <w:abstractNumId w:val="1"/>
  </w:num>
  <w:num w:numId="15" w16cid:durableId="1888225697">
    <w:abstractNumId w:val="9"/>
  </w:num>
  <w:num w:numId="16" w16cid:durableId="144869388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21D2"/>
    <w:rsid w:val="001A716F"/>
    <w:rsid w:val="001B765F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729D"/>
    <w:rsid w:val="00257B2F"/>
    <w:rsid w:val="00257DB8"/>
    <w:rsid w:val="002806C0"/>
    <w:rsid w:val="002915B2"/>
    <w:rsid w:val="002B1AD0"/>
    <w:rsid w:val="002B5008"/>
    <w:rsid w:val="002C22A2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E6128"/>
    <w:rsid w:val="003F2E5D"/>
    <w:rsid w:val="004049E2"/>
    <w:rsid w:val="00413115"/>
    <w:rsid w:val="00420448"/>
    <w:rsid w:val="0042243B"/>
    <w:rsid w:val="0042330F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D1A23"/>
    <w:rsid w:val="004D2B72"/>
    <w:rsid w:val="004D3968"/>
    <w:rsid w:val="004E3EB1"/>
    <w:rsid w:val="004E6366"/>
    <w:rsid w:val="004F6BF9"/>
    <w:rsid w:val="005030FE"/>
    <w:rsid w:val="00514A98"/>
    <w:rsid w:val="005229A6"/>
    <w:rsid w:val="00523A85"/>
    <w:rsid w:val="00531FB8"/>
    <w:rsid w:val="005335A7"/>
    <w:rsid w:val="005412DC"/>
    <w:rsid w:val="005511AA"/>
    <w:rsid w:val="005517ED"/>
    <w:rsid w:val="0055431A"/>
    <w:rsid w:val="00560E81"/>
    <w:rsid w:val="005710D0"/>
    <w:rsid w:val="00582AFC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2513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6629B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73017"/>
    <w:rsid w:val="00A76021"/>
    <w:rsid w:val="00AA6235"/>
    <w:rsid w:val="00AA78BD"/>
    <w:rsid w:val="00AB0230"/>
    <w:rsid w:val="00AB2CFD"/>
    <w:rsid w:val="00AB38C0"/>
    <w:rsid w:val="00AB649B"/>
    <w:rsid w:val="00AC6128"/>
    <w:rsid w:val="00AD2C80"/>
    <w:rsid w:val="00AF31E2"/>
    <w:rsid w:val="00B04E8C"/>
    <w:rsid w:val="00B2366E"/>
    <w:rsid w:val="00B25795"/>
    <w:rsid w:val="00B25D38"/>
    <w:rsid w:val="00B27582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BC2"/>
    <w:rsid w:val="00C16F50"/>
    <w:rsid w:val="00C23075"/>
    <w:rsid w:val="00C52356"/>
    <w:rsid w:val="00C554CE"/>
    <w:rsid w:val="00C66F0B"/>
    <w:rsid w:val="00C67E55"/>
    <w:rsid w:val="00C702D5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9D3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406D0"/>
    <w:rsid w:val="00E52EF1"/>
    <w:rsid w:val="00E560C1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3A21"/>
    <w:rsid w:val="00EE436B"/>
    <w:rsid w:val="00F263F0"/>
    <w:rsid w:val="00F40546"/>
    <w:rsid w:val="00F44320"/>
    <w:rsid w:val="00F47869"/>
    <w:rsid w:val="00F50C7A"/>
    <w:rsid w:val="00F616B7"/>
    <w:rsid w:val="00F726C7"/>
    <w:rsid w:val="00F77CAD"/>
    <w:rsid w:val="00F8096E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1710</Words>
  <Characters>10262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39</cp:revision>
  <cp:lastPrinted>2024-06-23T18:54:00Z</cp:lastPrinted>
  <dcterms:created xsi:type="dcterms:W3CDTF">2024-12-30T08:55:00Z</dcterms:created>
  <dcterms:modified xsi:type="dcterms:W3CDTF">2026-03-15T08:46:00Z</dcterms:modified>
</cp:coreProperties>
</file>